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B2" w:rsidRPr="001166C4" w:rsidRDefault="008917B2" w:rsidP="008917B2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Доклад за осъществените читалищни дейности в изпълнение на </w:t>
      </w:r>
    </w:p>
    <w:p w:rsidR="008917B2" w:rsidRPr="001166C4" w:rsidRDefault="008917B2" w:rsidP="008917B2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r w:rsidRPr="001166C4">
        <w:rPr>
          <w:rStyle w:val="Strong"/>
          <w:rFonts w:ascii="Times New Roman" w:hAnsi="Times New Roman" w:cs="Times New Roman"/>
          <w:sz w:val="24"/>
          <w:szCs w:val="24"/>
        </w:rPr>
        <w:t>Годишната програма за развити</w:t>
      </w:r>
      <w:r w:rsidR="003B56E1">
        <w:rPr>
          <w:rStyle w:val="Strong"/>
          <w:rFonts w:ascii="Times New Roman" w:hAnsi="Times New Roman" w:cs="Times New Roman"/>
          <w:sz w:val="24"/>
          <w:szCs w:val="24"/>
        </w:rPr>
        <w:t>е на читалищната дейност за 20</w:t>
      </w:r>
      <w:r w:rsidR="003B56E1">
        <w:rPr>
          <w:rStyle w:val="Strong"/>
          <w:rFonts w:ascii="Times New Roman" w:hAnsi="Times New Roman" w:cs="Times New Roman"/>
          <w:sz w:val="24"/>
          <w:szCs w:val="24"/>
          <w:lang w:val="bg-BG"/>
        </w:rPr>
        <w:t>20</w:t>
      </w:r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г. на</w:t>
      </w:r>
    </w:p>
    <w:p w:rsidR="008917B2" w:rsidRPr="001166C4" w:rsidRDefault="008917B2" w:rsidP="008917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НЧ “Съгласие-1907”</w:t>
      </w:r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гр./с. </w:t>
      </w:r>
      <w:r>
        <w:rPr>
          <w:rStyle w:val="Strong"/>
          <w:rFonts w:ascii="Times New Roman" w:hAnsi="Times New Roman" w:cs="Times New Roman"/>
          <w:sz w:val="24"/>
          <w:szCs w:val="24"/>
        </w:rPr>
        <w:t>Новачене</w:t>
      </w:r>
    </w:p>
    <w:p w:rsidR="008917B2" w:rsidRDefault="008917B2" w:rsidP="008917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7B2" w:rsidRDefault="008917B2" w:rsidP="008917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7B2" w:rsidRPr="001166C4" w:rsidRDefault="008917B2" w:rsidP="008917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7B2" w:rsidRDefault="008917B2" w:rsidP="008917B2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9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стващи групи и състави през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г.: През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 един период от време, 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именно до 13.03.2020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работиха групите към читалището, от там нататък не се организира и проведе нито едно планирано събитие и се преустановиха и репетициите и дейността на групите.</w:t>
      </w:r>
      <w:r w:rsidRPr="00F91C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917B2" w:rsidRPr="00F91C9E" w:rsidRDefault="008917B2" w:rsidP="008917B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17B2" w:rsidRDefault="008917B2" w:rsidP="008917B2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Завоювани отличия: Не сме участвали никъде</w:t>
      </w:r>
    </w:p>
    <w:p w:rsidR="008917B2" w:rsidRPr="0081448E" w:rsidRDefault="008917B2" w:rsidP="008917B2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17B2" w:rsidRPr="00C30B02" w:rsidRDefault="008917B2" w:rsidP="008917B2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 по </w:t>
      </w:r>
      <w:r w:rsidRPr="00C30B02">
        <w:rPr>
          <w:rFonts w:ascii="Times New Roman" w:eastAsia="Calibri" w:hAnsi="Times New Roman" w:cs="Times New Roman"/>
          <w:sz w:val="24"/>
          <w:szCs w:val="24"/>
        </w:rPr>
        <w:t>Програма „</w:t>
      </w:r>
      <w:r>
        <w:rPr>
          <w:rFonts w:ascii="Times New Roman" w:eastAsia="Calibri" w:hAnsi="Times New Roman" w:cs="Times New Roman"/>
          <w:sz w:val="24"/>
          <w:szCs w:val="24"/>
        </w:rPr>
        <w:t>Глобални библиотеки – България“:</w:t>
      </w:r>
    </w:p>
    <w:p w:rsidR="008917B2" w:rsidRPr="00C30B02" w:rsidRDefault="008917B2" w:rsidP="008917B2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Налични са пет  компютъра, четири от които са в полза на всички потребители, както ученици така и възрастни имащи нужда да намерят информация за училище, от различни области, както и за игри и много други.</w:t>
      </w:r>
    </w:p>
    <w:p w:rsidR="008917B2" w:rsidRPr="00F91C9E" w:rsidRDefault="008917B2" w:rsidP="008917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8917B2" w:rsidRPr="00F91F00" w:rsidRDefault="008917B2" w:rsidP="008917B2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Приоритети и календарен план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дейностите, заложени през 2020</w:t>
      </w: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917B2" w:rsidRPr="00F91C9E" w:rsidRDefault="008917B2" w:rsidP="008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507"/>
        <w:gridCol w:w="1593"/>
        <w:gridCol w:w="1101"/>
        <w:gridCol w:w="1417"/>
      </w:tblGrid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9C7891" w:rsidRDefault="008917B2" w:rsidP="006278E6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 и приоритети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дата/месец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изпълнение:</w:t>
            </w:r>
          </w:p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причини за неизпълнението</w:t>
            </w:r>
          </w:p>
        </w:tc>
      </w:tr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9C7891" w:rsidRDefault="008917B2" w:rsidP="006278E6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1482E">
              <w:rPr>
                <w:b/>
              </w:rPr>
              <w:t>Отбелязване на деня на родилната помощ-Бабинден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>21.01.20</w:t>
            </w:r>
            <w:r>
              <w:rPr>
                <w:lang w:val="bg-BG"/>
              </w:rPr>
              <w:t>20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01482E" w:rsidRDefault="008917B2" w:rsidP="006278E6">
            <w:pPr>
              <w:spacing w:after="0" w:line="240" w:lineRule="auto"/>
              <w:ind w:left="-261"/>
              <w:jc w:val="center"/>
              <w:rPr>
                <w:b/>
              </w:rPr>
            </w:pPr>
            <w:r w:rsidRPr="0001482E">
              <w:rPr>
                <w:b/>
              </w:rPr>
              <w:t>Честване деня на Васил Левски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01482E" w:rsidRDefault="008917B2" w:rsidP="006278E6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bg-BG"/>
              </w:rPr>
              <w:t>8</w:t>
            </w:r>
            <w:r>
              <w:t>.02.20</w:t>
            </w:r>
            <w:r>
              <w:rPr>
                <w:lang w:val="bg-BG"/>
              </w:rPr>
              <w:t>20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01482E" w:rsidRDefault="008917B2" w:rsidP="006278E6">
            <w:pPr>
              <w:spacing w:after="0" w:line="240" w:lineRule="auto"/>
              <w:ind w:left="-261"/>
              <w:jc w:val="center"/>
              <w:rPr>
                <w:b/>
              </w:rPr>
            </w:pPr>
            <w:r w:rsidRPr="0001482E">
              <w:rPr>
                <w:b/>
              </w:rPr>
              <w:t>Мартенички бели и червени-изработка на мартенички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01482E" w:rsidRDefault="008917B2" w:rsidP="006278E6">
            <w:pPr>
              <w:spacing w:after="0" w:line="240" w:lineRule="auto"/>
              <w:jc w:val="center"/>
            </w:pPr>
            <w:r>
              <w:t>2</w:t>
            </w:r>
            <w:r>
              <w:rPr>
                <w:lang w:val="bg-BG"/>
              </w:rPr>
              <w:t>7</w:t>
            </w:r>
            <w:r>
              <w:t>.02.20</w:t>
            </w:r>
            <w:r>
              <w:rPr>
                <w:lang w:val="bg-BG"/>
              </w:rPr>
              <w:t>20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01482E" w:rsidRDefault="008917B2" w:rsidP="006278E6">
            <w:pPr>
              <w:spacing w:after="0" w:line="240" w:lineRule="auto"/>
              <w:ind w:left="-261"/>
              <w:jc w:val="center"/>
              <w:rPr>
                <w:b/>
              </w:rPr>
            </w:pPr>
            <w:r w:rsidRPr="0001482E">
              <w:rPr>
                <w:b/>
              </w:rPr>
              <w:t>Посрещане на Баба Марта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01482E" w:rsidRDefault="008917B2" w:rsidP="006278E6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2</w:t>
            </w:r>
            <w:r>
              <w:t>.03.20</w:t>
            </w:r>
            <w:r>
              <w:rPr>
                <w:lang w:val="bg-BG"/>
              </w:rPr>
              <w:t>20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01482E" w:rsidRDefault="008917B2" w:rsidP="006278E6">
            <w:pPr>
              <w:spacing w:after="0" w:line="240" w:lineRule="auto"/>
              <w:ind w:left="-261"/>
              <w:jc w:val="center"/>
              <w:rPr>
                <w:b/>
              </w:rPr>
            </w:pPr>
            <w:r w:rsidRPr="0001482E">
              <w:rPr>
                <w:b/>
              </w:rPr>
              <w:t>Отбелязване на деня на самодееца съвместно с самодейни колективи от околните села.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8917B2" w:rsidP="006278E6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2</w:t>
            </w:r>
            <w:r>
              <w:t>.03.20</w:t>
            </w:r>
            <w:r>
              <w:rPr>
                <w:lang w:val="bg-BG"/>
              </w:rPr>
              <w:t>20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01482E" w:rsidRDefault="008917B2" w:rsidP="006278E6">
            <w:pPr>
              <w:spacing w:after="0" w:line="240" w:lineRule="auto"/>
              <w:ind w:left="-261"/>
              <w:jc w:val="center"/>
              <w:rPr>
                <w:b/>
              </w:rPr>
            </w:pPr>
            <w:r>
              <w:rPr>
                <w:b/>
              </w:rPr>
              <w:t>Тържествен концерт в чест на Националния празник на България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8917B2" w:rsidP="006278E6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1</w:t>
            </w:r>
            <w:r>
              <w:t>.03.20</w:t>
            </w:r>
            <w:r>
              <w:rPr>
                <w:lang w:val="bg-BG"/>
              </w:rPr>
              <w:t>20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9C7891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7B2" w:rsidRPr="00C676BD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5F089A" w:rsidRDefault="008917B2" w:rsidP="006278E6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Дни на детската книга и изкуствата за деца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5F089A" w:rsidRDefault="008917B2" w:rsidP="006278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 – 07.04.2020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F089A" w:rsidRDefault="008917B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F089A" w:rsidRDefault="00525494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Пандемичната обстановка в страната и затварянето на читалището.</w:t>
            </w:r>
          </w:p>
        </w:tc>
      </w:tr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A25EFA" w:rsidRDefault="00525494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5F089A" w:rsidRDefault="008917B2" w:rsidP="006278E6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Лаз</w:t>
            </w:r>
            <w:r w:rsidR="00525494">
              <w:rPr>
                <w:b/>
                <w:lang w:val="bg-BG"/>
              </w:rPr>
              <w:t>аровден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251B5E" w:rsidRDefault="00525494" w:rsidP="006278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11.04.2020</w:t>
            </w:r>
            <w:r w:rsidR="008917B2">
              <w:t xml:space="preserve"> г</w:t>
            </w:r>
            <w:r w:rsidR="008917B2">
              <w:rPr>
                <w:lang w:val="bg-BG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25494" w:rsidRDefault="00525494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25494" w:rsidRDefault="00525494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Пандемичната обстановка в страната</w:t>
            </w:r>
          </w:p>
        </w:tc>
      </w:tr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251B5E" w:rsidRDefault="00525494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8917B2" w:rsidP="006278E6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Цветница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525494" w:rsidP="006278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12.04.2020</w:t>
            </w:r>
            <w:r w:rsidR="008917B2">
              <w:rPr>
                <w:lang w:val="bg-BG"/>
              </w:rPr>
              <w:t xml:space="preserve">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251B5E" w:rsidRDefault="00525494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7108D5" w:rsidRDefault="00525494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Пандемичната обстановка в страната</w:t>
            </w:r>
          </w:p>
        </w:tc>
      </w:tr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525494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525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C676BD" w:rsidRDefault="008917B2" w:rsidP="006278E6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>Тържествен концерт за 24 май- ден на славянската писменост и култура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525494" w:rsidP="006278E6">
            <w:pPr>
              <w:spacing w:after="0" w:line="240" w:lineRule="auto"/>
              <w:jc w:val="center"/>
            </w:pPr>
            <w:r>
              <w:t>2</w:t>
            </w:r>
            <w:r>
              <w:rPr>
                <w:lang w:val="bg-BG"/>
              </w:rPr>
              <w:t>2</w:t>
            </w:r>
            <w:r>
              <w:t>.05.20</w:t>
            </w:r>
            <w:r>
              <w:rPr>
                <w:lang w:val="bg-BG"/>
              </w:rPr>
              <w:t>20</w:t>
            </w:r>
            <w:r w:rsidR="008917B2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25494" w:rsidRDefault="00525494" w:rsidP="0052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25494" w:rsidRDefault="00525494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 рецитал и материали</w:t>
            </w:r>
          </w:p>
        </w:tc>
      </w:tr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525494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</w:t>
            </w:r>
            <w:r w:rsidR="00525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C676BD" w:rsidRDefault="008917B2" w:rsidP="006278E6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>Първи юни- празник с децата от детската градина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525494" w:rsidP="006278E6">
            <w:pPr>
              <w:spacing w:after="0" w:line="240" w:lineRule="auto"/>
              <w:jc w:val="center"/>
            </w:pPr>
            <w:r>
              <w:t>01.06.20</w:t>
            </w:r>
            <w:r>
              <w:rPr>
                <w:lang w:val="bg-BG"/>
              </w:rPr>
              <w:t>20</w:t>
            </w:r>
            <w:r w:rsidR="008917B2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25494" w:rsidRDefault="00525494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25494" w:rsidRDefault="008917B2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8917B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525494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525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C676BD" w:rsidRDefault="008917B2" w:rsidP="006278E6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 xml:space="preserve">Ден на Ботев и загиналите за свободата на България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525494" w:rsidP="006278E6">
            <w:pPr>
              <w:spacing w:after="0" w:line="240" w:lineRule="auto"/>
              <w:jc w:val="center"/>
            </w:pPr>
            <w:r>
              <w:t>02.06.20</w:t>
            </w:r>
            <w:r>
              <w:rPr>
                <w:lang w:val="bg-BG"/>
              </w:rPr>
              <w:t>20</w:t>
            </w:r>
            <w:r w:rsidR="008917B2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25494" w:rsidRDefault="00525494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B1019B" w:rsidRDefault="00B1019B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 рецитал и материали</w:t>
            </w:r>
          </w:p>
        </w:tc>
      </w:tr>
      <w:tr w:rsidR="008917B2" w:rsidRPr="00C676BD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525494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525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8917B2" w:rsidP="006278E6">
            <w:pPr>
              <w:spacing w:after="0" w:line="240" w:lineRule="auto"/>
              <w:ind w:left="-261"/>
              <w:jc w:val="center"/>
              <w:rPr>
                <w:b/>
              </w:rPr>
            </w:pPr>
            <w:r w:rsidRPr="00C676BD">
              <w:rPr>
                <w:b/>
                <w:lang w:val="bg-BG"/>
              </w:rPr>
              <w:t xml:space="preserve">Фестивал на популярната песен- кв. </w:t>
            </w:r>
            <w:r>
              <w:rPr>
                <w:b/>
              </w:rPr>
              <w:t>Острец гр. Априлци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Default="008917B2" w:rsidP="006278E6">
            <w:pPr>
              <w:spacing w:after="0" w:line="240" w:lineRule="auto"/>
              <w:jc w:val="center"/>
            </w:pPr>
            <w:r>
              <w:t>Края на юни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25494" w:rsidRDefault="00525494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25494" w:rsidRDefault="00525494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Забраната за провеждане на всякакви фестивали и форуми.</w:t>
            </w:r>
          </w:p>
        </w:tc>
      </w:tr>
      <w:tr w:rsidR="008917B2" w:rsidRPr="00C676BD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C40482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C40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C40482" w:rsidRDefault="00C40482" w:rsidP="006278E6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Месец  юли и август – летни занимания с деца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EB501A" w:rsidRDefault="008917B2" w:rsidP="006278E6">
            <w:pPr>
              <w:spacing w:after="0" w:line="240" w:lineRule="auto"/>
              <w:jc w:val="center"/>
              <w:rPr>
                <w:lang w:val="bg-BG"/>
              </w:rPr>
            </w:pPr>
            <w:r>
              <w:t xml:space="preserve">Юли и август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25494" w:rsidRDefault="00525494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525494" w:rsidRDefault="00525494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Обстановката в страната във връзка с разпространението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COVID</w:t>
            </w:r>
            <w:r w:rsidRPr="0052549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- 19</w:t>
            </w:r>
          </w:p>
        </w:tc>
      </w:tr>
      <w:tr w:rsidR="00C40482" w:rsidRPr="00C676BD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C40482" w:rsidRDefault="00C4048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Default="00C40482" w:rsidP="006278E6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Участие в трад Плачковци откриване на летен сезон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C40482" w:rsidRDefault="00C40482" w:rsidP="006278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Началото на м. юли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Default="00C4048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Default="00C40482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Забраната за провеждане на всякакви фестивали и форуми.</w:t>
            </w:r>
          </w:p>
        </w:tc>
      </w:tr>
      <w:tr w:rsidR="008917B2" w:rsidRPr="00C676BD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C40482" w:rsidRDefault="008917B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40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="00C40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C40482" w:rsidRDefault="008917B2" w:rsidP="006278E6">
            <w:pPr>
              <w:spacing w:after="0" w:line="240" w:lineRule="auto"/>
              <w:rPr>
                <w:b/>
                <w:lang w:val="bg-BG"/>
              </w:rPr>
            </w:pPr>
            <w:r w:rsidRPr="00C40482">
              <w:rPr>
                <w:b/>
                <w:lang w:val="bg-BG"/>
              </w:rPr>
              <w:t>Празници Новачене 20</w:t>
            </w:r>
            <w:r w:rsidR="00C40482">
              <w:rPr>
                <w:b/>
                <w:lang w:val="bg-BG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2" w:rsidRPr="00C40482" w:rsidRDefault="00C40482" w:rsidP="006278E6">
            <w:pPr>
              <w:spacing w:after="0" w:line="240" w:lineRule="auto"/>
              <w:jc w:val="center"/>
              <w:rPr>
                <w:lang w:val="bg-BG"/>
              </w:rPr>
            </w:pPr>
            <w:r w:rsidRPr="00C40482">
              <w:rPr>
                <w:lang w:val="bg-BG"/>
              </w:rPr>
              <w:t>Края на месец юли 20</w:t>
            </w:r>
            <w:r>
              <w:rPr>
                <w:lang w:val="bg-BG"/>
              </w:rPr>
              <w:t>20</w:t>
            </w:r>
            <w:r w:rsidR="008917B2" w:rsidRPr="00C40482">
              <w:rPr>
                <w:lang w:val="bg-BG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C40482" w:rsidRDefault="00C4048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404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C40482" w:rsidRDefault="00C40482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Забраната за провеждане на всякакви фестивали и форуми.</w:t>
            </w:r>
          </w:p>
        </w:tc>
      </w:tr>
      <w:tr w:rsidR="00C4048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C40482" w:rsidRDefault="00C4048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C40482" w:rsidRDefault="00C40482" w:rsidP="006278E6">
            <w:pPr>
              <w:spacing w:after="0" w:line="240" w:lineRule="auto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>Отбелязване на</w:t>
            </w:r>
            <w:r>
              <w:rPr>
                <w:b/>
                <w:lang w:val="bg-BG"/>
              </w:rPr>
              <w:t xml:space="preserve"> </w:t>
            </w:r>
            <w:r w:rsidRPr="00C676BD">
              <w:rPr>
                <w:b/>
                <w:lang w:val="bg-BG"/>
              </w:rPr>
              <w:t xml:space="preserve"> 01.11- ден на народните будители</w:t>
            </w:r>
            <w:r>
              <w:rPr>
                <w:b/>
                <w:lang w:val="bg-BG"/>
              </w:rPr>
              <w:t xml:space="preserve"> в ОУ „Патриарх Евтимий” с. Новачене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Default="00C40482" w:rsidP="006278E6">
            <w:pPr>
              <w:spacing w:after="0" w:line="240" w:lineRule="auto"/>
              <w:jc w:val="center"/>
            </w:pPr>
            <w:r>
              <w:t>01.11.20</w:t>
            </w:r>
            <w:r>
              <w:rPr>
                <w:lang w:val="bg-BG"/>
              </w:rPr>
              <w:t>20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Pr="00C40482" w:rsidRDefault="00C4048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Pr="00C40482" w:rsidRDefault="00C40482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Преустановяване на учебните заниятия</w:t>
            </w:r>
          </w:p>
        </w:tc>
      </w:tr>
      <w:tr w:rsidR="00C40482" w:rsidRPr="00C676BD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C40482" w:rsidRDefault="00C4048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C40482" w:rsidRDefault="00C40482" w:rsidP="006278E6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Концерт в чест на 1 ноември ден на народните будители съвместно с колективи от гр. Сухиндол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C40482" w:rsidRDefault="00C40482" w:rsidP="006278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01.11.2020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Default="00C4048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Default="00C40482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Забраната за провеждане на всякакви фестивали и форуми.</w:t>
            </w:r>
          </w:p>
        </w:tc>
      </w:tr>
      <w:tr w:rsidR="00C40482" w:rsidRPr="00C676BD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C40482" w:rsidRDefault="00C4048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C40482" w:rsidRDefault="00C40482" w:rsidP="006278E6">
            <w:pPr>
              <w:spacing w:after="0" w:line="240" w:lineRule="auto"/>
              <w:rPr>
                <w:b/>
                <w:lang w:val="bg-BG"/>
              </w:rPr>
            </w:pPr>
            <w:r w:rsidRPr="00C40482">
              <w:rPr>
                <w:b/>
                <w:lang w:val="bg-BG"/>
              </w:rPr>
              <w:t xml:space="preserve">Празнична вечер посветена на 21.11 ден </w:t>
            </w:r>
            <w:r w:rsidRPr="00C676BD">
              <w:rPr>
                <w:b/>
                <w:lang w:val="bg-BG"/>
              </w:rPr>
              <w:t xml:space="preserve">на християнското семейство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Default="00C40482" w:rsidP="006278E6">
            <w:pPr>
              <w:spacing w:after="0" w:line="240" w:lineRule="auto"/>
              <w:jc w:val="center"/>
            </w:pPr>
            <w:r>
              <w:t>2</w:t>
            </w:r>
            <w:r>
              <w:rPr>
                <w:lang w:val="bg-BG"/>
              </w:rPr>
              <w:t>1</w:t>
            </w:r>
            <w:r>
              <w:t>.11.20</w:t>
            </w:r>
            <w:r>
              <w:rPr>
                <w:lang w:val="bg-BG"/>
              </w:rPr>
              <w:t>20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Pr="00C40482" w:rsidRDefault="00C4048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Pr="00C40482" w:rsidRDefault="00C40482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Забраната за провеждане на </w:t>
            </w:r>
            <w:r w:rsidR="00B1019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събития и събирането на много хора на едно място.</w:t>
            </w:r>
          </w:p>
        </w:tc>
      </w:tr>
      <w:tr w:rsidR="00B1019B" w:rsidRPr="00C676BD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9B" w:rsidRDefault="00B1019B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9B" w:rsidRPr="00C40482" w:rsidRDefault="00B1019B" w:rsidP="006278E6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Коледен концерт съвместно с колективи от  Острец или град Плачковци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9B" w:rsidRPr="00B1019B" w:rsidRDefault="00B1019B" w:rsidP="006278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12.12.2020/19.12.2020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9B" w:rsidRPr="00B1019B" w:rsidRDefault="00B1019B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9B" w:rsidRDefault="00B1019B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Забраната за провеждане на всякакви фестивали и форуми.</w:t>
            </w:r>
          </w:p>
        </w:tc>
      </w:tr>
      <w:tr w:rsidR="00C40482" w:rsidRPr="009C7891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B1019B" w:rsidRDefault="00B1019B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C676BD" w:rsidRDefault="00C40482" w:rsidP="006278E6">
            <w:pPr>
              <w:spacing w:after="0" w:line="240" w:lineRule="auto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 xml:space="preserve">Посрещане на Дядо </w:t>
            </w:r>
            <w:r>
              <w:rPr>
                <w:b/>
                <w:lang w:val="bg-BG"/>
              </w:rPr>
              <w:t xml:space="preserve"> </w:t>
            </w:r>
            <w:r w:rsidRPr="00C676BD">
              <w:rPr>
                <w:b/>
                <w:lang w:val="bg-BG"/>
              </w:rPr>
              <w:t>Коледа</w:t>
            </w:r>
            <w:r>
              <w:rPr>
                <w:b/>
                <w:lang w:val="bg-BG"/>
              </w:rPr>
              <w:t xml:space="preserve"> </w:t>
            </w:r>
            <w:r w:rsidRPr="00C676BD">
              <w:rPr>
                <w:b/>
                <w:lang w:val="bg-BG"/>
              </w:rPr>
              <w:t xml:space="preserve"> в детската градина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Default="00C40482" w:rsidP="006278E6">
            <w:pPr>
              <w:spacing w:after="0" w:line="240" w:lineRule="auto"/>
              <w:jc w:val="center"/>
            </w:pPr>
            <w:r>
              <w:t>2</w:t>
            </w:r>
            <w:r>
              <w:rPr>
                <w:lang w:val="bg-BG"/>
              </w:rPr>
              <w:t>1</w:t>
            </w:r>
            <w:r w:rsidR="00B1019B">
              <w:t>.12.20</w:t>
            </w:r>
            <w:r w:rsidR="00B1019B">
              <w:rPr>
                <w:lang w:val="bg-BG"/>
              </w:rPr>
              <w:t>20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Pr="00B1019B" w:rsidRDefault="00B1019B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Default="00B1019B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Преустановяване на учебните заниятия</w:t>
            </w:r>
          </w:p>
        </w:tc>
      </w:tr>
      <w:tr w:rsidR="00C40482" w:rsidRPr="00C676BD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Default="00C4048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Default="00C40482" w:rsidP="00627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Коледно-новогодишен бал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B1019B" w:rsidRDefault="00B1019B" w:rsidP="00B1019B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Дните между Коледа и Нова година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Pr="00B1019B" w:rsidRDefault="00B1019B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Pr="00B1019B" w:rsidRDefault="00B1019B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Забраната за провеждане на събития и събирането на много хора на едно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>място.</w:t>
            </w:r>
          </w:p>
        </w:tc>
      </w:tr>
      <w:tr w:rsidR="00C40482" w:rsidRPr="00C676BD" w:rsidTr="006278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B1019B" w:rsidRDefault="00C4048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40482" w:rsidRPr="00B1019B" w:rsidRDefault="00C4048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40482" w:rsidRPr="00B1019B" w:rsidRDefault="00C40482" w:rsidP="006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B1019B" w:rsidRDefault="00C40482" w:rsidP="006278E6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2" w:rsidRPr="00B1019B" w:rsidRDefault="00C40482" w:rsidP="006278E6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Pr="00B1019B" w:rsidRDefault="00C40482" w:rsidP="0062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82" w:rsidRPr="00B1019B" w:rsidRDefault="00C40482" w:rsidP="006278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8917B2" w:rsidRPr="00C676BD" w:rsidRDefault="008917B2" w:rsidP="008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17B2" w:rsidRPr="00C676BD" w:rsidRDefault="008917B2" w:rsidP="008917B2">
      <w:pPr>
        <w:rPr>
          <w:lang w:val="bg-BG"/>
        </w:rPr>
      </w:pPr>
    </w:p>
    <w:p w:rsidR="008917B2" w:rsidRPr="00C676BD" w:rsidRDefault="008917B2" w:rsidP="008917B2">
      <w:pPr>
        <w:rPr>
          <w:lang w:val="bg-BG"/>
        </w:rPr>
      </w:pPr>
    </w:p>
    <w:p w:rsidR="008917B2" w:rsidRPr="00C676BD" w:rsidRDefault="008917B2" w:rsidP="008917B2">
      <w:pPr>
        <w:jc w:val="center"/>
        <w:rPr>
          <w:lang w:val="bg-BG"/>
        </w:rPr>
      </w:pPr>
      <w:r w:rsidRPr="00C676BD">
        <w:rPr>
          <w:lang w:val="bg-BG"/>
        </w:rPr>
        <w:t>ПРЕДЛОЖЕНИЕ</w:t>
      </w:r>
    </w:p>
    <w:p w:rsidR="008917B2" w:rsidRPr="00C676BD" w:rsidRDefault="008917B2" w:rsidP="008917B2">
      <w:pPr>
        <w:tabs>
          <w:tab w:val="left" w:pos="1701"/>
        </w:tabs>
        <w:jc w:val="center"/>
        <w:rPr>
          <w:lang w:val="bg-BG"/>
        </w:rPr>
      </w:pPr>
      <w:r w:rsidRPr="00C676BD">
        <w:rPr>
          <w:lang w:val="bg-BG"/>
        </w:rPr>
        <w:t>За дейността на читалище   Народно Читалище „Съглас</w:t>
      </w:r>
      <w:r w:rsidR="00C676BD" w:rsidRPr="00C676BD">
        <w:rPr>
          <w:lang w:val="bg-BG"/>
        </w:rPr>
        <w:t>ие-1907” , с. Новачене през 202</w:t>
      </w:r>
      <w:r w:rsidR="00C676BD">
        <w:rPr>
          <w:lang w:val="bg-BG"/>
        </w:rPr>
        <w:t>1</w:t>
      </w:r>
      <w:r w:rsidRPr="00C676BD">
        <w:rPr>
          <w:lang w:val="bg-BG"/>
        </w:rPr>
        <w:t xml:space="preserve"> година</w:t>
      </w:r>
    </w:p>
    <w:p w:rsidR="008917B2" w:rsidRPr="00E55620" w:rsidRDefault="008917B2" w:rsidP="008917B2">
      <w:pPr>
        <w:jc w:val="center"/>
        <w:rPr>
          <w:i/>
          <w:lang w:val="ru-RU"/>
        </w:rPr>
      </w:pPr>
      <w:r w:rsidRPr="00E55620">
        <w:rPr>
          <w:i/>
        </w:rPr>
        <w:t>/съгласно чл.26а от Закона за народните читалища/</w:t>
      </w:r>
    </w:p>
    <w:p w:rsidR="008917B2" w:rsidRPr="00834E0B" w:rsidRDefault="008917B2" w:rsidP="008917B2">
      <w:pPr>
        <w:rPr>
          <w:lang w:val="ru-RU"/>
        </w:rPr>
      </w:pPr>
      <w:r w:rsidRPr="00834E0B">
        <w:rPr>
          <w:lang w:val="ru-RU"/>
        </w:rPr>
        <w:t>1.Приоритетни цели : - Съхраняване, опазване, обогатяване, разпространяване на културните ценности.</w:t>
      </w:r>
    </w:p>
    <w:p w:rsidR="008917B2" w:rsidRPr="00834E0B" w:rsidRDefault="008917B2" w:rsidP="008917B2">
      <w:pPr>
        <w:rPr>
          <w:lang w:val="ru-RU"/>
        </w:rPr>
      </w:pPr>
      <w:r w:rsidRPr="00834E0B">
        <w:rPr>
          <w:lang w:val="ru-RU"/>
        </w:rPr>
        <w:t>- Запазване и разпространяване на народното творчество и обичаи.</w:t>
      </w:r>
    </w:p>
    <w:p w:rsidR="008917B2" w:rsidRPr="00834E0B" w:rsidRDefault="008917B2" w:rsidP="008917B2">
      <w:pPr>
        <w:rPr>
          <w:lang w:val="ru-RU"/>
        </w:rPr>
      </w:pPr>
      <w:r w:rsidRPr="00834E0B">
        <w:rPr>
          <w:lang w:val="ru-RU"/>
        </w:rPr>
        <w:t>- Обединяване и приобщаване на хората от различните възрасти и етноси.</w:t>
      </w:r>
    </w:p>
    <w:p w:rsidR="008917B2" w:rsidRPr="00834E0B" w:rsidRDefault="008917B2" w:rsidP="008917B2">
      <w:pPr>
        <w:rPr>
          <w:lang w:val="ru-RU"/>
        </w:rPr>
      </w:pPr>
      <w:r w:rsidRPr="00834E0B">
        <w:rPr>
          <w:lang w:val="ru-RU"/>
        </w:rPr>
        <w:t>- Насърчаване и приобщаване на местната общност при организиране и провеждане на културни дейности.</w:t>
      </w:r>
    </w:p>
    <w:p w:rsidR="008917B2" w:rsidRPr="00834E0B" w:rsidRDefault="008917B2" w:rsidP="008917B2">
      <w:pPr>
        <w:rPr>
          <w:lang w:val="ru-RU"/>
        </w:rPr>
      </w:pPr>
      <w:r w:rsidRPr="00834E0B">
        <w:rPr>
          <w:lang w:val="ru-RU"/>
        </w:rPr>
        <w:t>- Отзивчивост, добро отношение и помощ</w:t>
      </w:r>
      <w:r w:rsidR="00C676BD">
        <w:rPr>
          <w:lang w:val="ru-RU"/>
        </w:rPr>
        <w:t xml:space="preserve"> </w:t>
      </w:r>
      <w:r w:rsidRPr="00834E0B">
        <w:rPr>
          <w:lang w:val="ru-RU"/>
        </w:rPr>
        <w:t xml:space="preserve"> към всички посетили читалището.</w:t>
      </w:r>
    </w:p>
    <w:p w:rsidR="008917B2" w:rsidRPr="00BA1984" w:rsidRDefault="008917B2" w:rsidP="008917B2">
      <w:r>
        <w:t>2.Субсидирана бройка: 4</w:t>
      </w:r>
    </w:p>
    <w:p w:rsidR="008917B2" w:rsidRPr="00E55620" w:rsidRDefault="008917B2" w:rsidP="008917B2">
      <w:r>
        <w:t>3.Мероприятия:</w:t>
      </w:r>
    </w:p>
    <w:p w:rsidR="008917B2" w:rsidRDefault="008917B2" w:rsidP="008917B2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6743"/>
        <w:gridCol w:w="3060"/>
      </w:tblGrid>
      <w:tr w:rsidR="008917B2" w:rsidTr="006278E6">
        <w:trPr>
          <w:trHeight w:val="509"/>
        </w:trPr>
        <w:tc>
          <w:tcPr>
            <w:tcW w:w="565" w:type="dxa"/>
            <w:vMerge w:val="restart"/>
            <w:shd w:val="clear" w:color="auto" w:fill="auto"/>
          </w:tcPr>
          <w:p w:rsidR="008917B2" w:rsidRDefault="008917B2" w:rsidP="006278E6">
            <w:pPr>
              <w:jc w:val="center"/>
            </w:pPr>
          </w:p>
          <w:p w:rsidR="008917B2" w:rsidRDefault="008917B2" w:rsidP="006278E6">
            <w:pPr>
              <w:jc w:val="center"/>
            </w:pPr>
            <w:r>
              <w:t>№</w:t>
            </w:r>
          </w:p>
        </w:tc>
        <w:tc>
          <w:tcPr>
            <w:tcW w:w="6743" w:type="dxa"/>
            <w:vMerge w:val="restart"/>
            <w:shd w:val="clear" w:color="auto" w:fill="auto"/>
          </w:tcPr>
          <w:p w:rsidR="008917B2" w:rsidRDefault="008917B2" w:rsidP="006278E6">
            <w:pPr>
              <w:jc w:val="center"/>
            </w:pPr>
          </w:p>
          <w:p w:rsidR="008917B2" w:rsidRDefault="008917B2" w:rsidP="006278E6">
            <w:pPr>
              <w:jc w:val="center"/>
            </w:pPr>
            <w:r>
              <w:t>Дейност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8917B2" w:rsidRDefault="008917B2" w:rsidP="006278E6">
            <w:pPr>
              <w:jc w:val="center"/>
            </w:pPr>
          </w:p>
          <w:p w:rsidR="008917B2" w:rsidRDefault="008917B2" w:rsidP="006278E6">
            <w:pPr>
              <w:jc w:val="center"/>
            </w:pPr>
            <w:r>
              <w:t>Дата за провеждане</w:t>
            </w:r>
          </w:p>
        </w:tc>
      </w:tr>
      <w:tr w:rsidR="008917B2" w:rsidTr="006278E6">
        <w:trPr>
          <w:trHeight w:val="509"/>
        </w:trPr>
        <w:tc>
          <w:tcPr>
            <w:tcW w:w="565" w:type="dxa"/>
            <w:vMerge/>
            <w:shd w:val="clear" w:color="auto" w:fill="auto"/>
          </w:tcPr>
          <w:p w:rsidR="008917B2" w:rsidRDefault="008917B2" w:rsidP="006278E6">
            <w:pPr>
              <w:jc w:val="center"/>
            </w:pPr>
          </w:p>
        </w:tc>
        <w:tc>
          <w:tcPr>
            <w:tcW w:w="6743" w:type="dxa"/>
            <w:vMerge/>
            <w:shd w:val="clear" w:color="auto" w:fill="auto"/>
          </w:tcPr>
          <w:p w:rsidR="008917B2" w:rsidRDefault="008917B2" w:rsidP="006278E6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8917B2" w:rsidRDefault="008917B2" w:rsidP="006278E6">
            <w:pPr>
              <w:jc w:val="center"/>
            </w:pP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BA1984" w:rsidRDefault="008917B2" w:rsidP="006278E6">
            <w:pPr>
              <w:jc w:val="center"/>
            </w:pPr>
            <w:r>
              <w:t>1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Отбелязване деня на родилната помощ- Бабин ден</w:t>
            </w:r>
          </w:p>
        </w:tc>
        <w:tc>
          <w:tcPr>
            <w:tcW w:w="3060" w:type="dxa"/>
            <w:shd w:val="clear" w:color="auto" w:fill="auto"/>
          </w:tcPr>
          <w:p w:rsidR="008917B2" w:rsidRDefault="00C676BD" w:rsidP="006278E6">
            <w:pPr>
              <w:jc w:val="center"/>
            </w:pPr>
            <w:r>
              <w:t>21.01.202</w:t>
            </w:r>
            <w:r>
              <w:rPr>
                <w:lang w:val="bg-BG"/>
              </w:rPr>
              <w:t>1</w:t>
            </w:r>
            <w:r w:rsidR="008917B2">
              <w:t xml:space="preserve"> г.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BA1984" w:rsidRDefault="008917B2" w:rsidP="006278E6">
            <w:pPr>
              <w:jc w:val="center"/>
            </w:pPr>
            <w:r>
              <w:t>2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Честване деня на Васил Левски</w:t>
            </w:r>
          </w:p>
        </w:tc>
        <w:tc>
          <w:tcPr>
            <w:tcW w:w="3060" w:type="dxa"/>
            <w:shd w:val="clear" w:color="auto" w:fill="auto"/>
          </w:tcPr>
          <w:p w:rsidR="008917B2" w:rsidRDefault="00C676BD" w:rsidP="006278E6">
            <w:pPr>
              <w:jc w:val="center"/>
            </w:pPr>
            <w:r>
              <w:t>1</w:t>
            </w:r>
            <w:r>
              <w:rPr>
                <w:lang w:val="bg-BG"/>
              </w:rPr>
              <w:t>9</w:t>
            </w:r>
            <w:r>
              <w:t>.02.202</w:t>
            </w:r>
            <w:r>
              <w:rPr>
                <w:lang w:val="bg-BG"/>
              </w:rPr>
              <w:t>1</w:t>
            </w:r>
            <w:r w:rsidR="008917B2">
              <w:t xml:space="preserve"> г.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Посрещане на Баба Марта</w:t>
            </w:r>
          </w:p>
        </w:tc>
        <w:tc>
          <w:tcPr>
            <w:tcW w:w="3060" w:type="dxa"/>
            <w:shd w:val="clear" w:color="auto" w:fill="auto"/>
          </w:tcPr>
          <w:p w:rsidR="008917B2" w:rsidRDefault="00C676BD" w:rsidP="006278E6">
            <w:pPr>
              <w:jc w:val="center"/>
            </w:pPr>
            <w:r>
              <w:t>0</w:t>
            </w:r>
            <w:r>
              <w:rPr>
                <w:lang w:val="bg-BG"/>
              </w:rPr>
              <w:t>1</w:t>
            </w:r>
            <w:r>
              <w:t>.03.202</w:t>
            </w:r>
            <w:r>
              <w:rPr>
                <w:lang w:val="bg-BG"/>
              </w:rPr>
              <w:t>1</w:t>
            </w:r>
            <w:r w:rsidR="008917B2">
              <w:t xml:space="preserve"> г..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BA1984" w:rsidRDefault="008917B2" w:rsidP="006278E6">
            <w:pPr>
              <w:jc w:val="center"/>
            </w:pPr>
            <w:r>
              <w:t>5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Тържествен концерт в чест на Националния празник на България-3 март.</w:t>
            </w:r>
          </w:p>
        </w:tc>
        <w:tc>
          <w:tcPr>
            <w:tcW w:w="3060" w:type="dxa"/>
            <w:shd w:val="clear" w:color="auto" w:fill="auto"/>
          </w:tcPr>
          <w:p w:rsidR="008917B2" w:rsidRDefault="00C676BD" w:rsidP="006278E6">
            <w:pPr>
              <w:jc w:val="center"/>
            </w:pPr>
            <w:r>
              <w:t>02.03.202</w:t>
            </w:r>
            <w:r>
              <w:rPr>
                <w:lang w:val="bg-BG"/>
              </w:rPr>
              <w:t>1</w:t>
            </w:r>
            <w:r w:rsidR="008917B2">
              <w:t xml:space="preserve"> г.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BA1984" w:rsidRDefault="008917B2" w:rsidP="006278E6">
            <w:pPr>
              <w:jc w:val="center"/>
            </w:pPr>
            <w:r>
              <w:t>6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Отбелязване на деня на самодееца със самодейци от околните села</w:t>
            </w:r>
          </w:p>
        </w:tc>
        <w:tc>
          <w:tcPr>
            <w:tcW w:w="3060" w:type="dxa"/>
            <w:shd w:val="clear" w:color="auto" w:fill="auto"/>
          </w:tcPr>
          <w:p w:rsidR="008917B2" w:rsidRDefault="00C676BD" w:rsidP="006278E6">
            <w:pPr>
              <w:jc w:val="center"/>
            </w:pPr>
            <w:r>
              <w:t>02.03.202</w:t>
            </w:r>
            <w:r>
              <w:rPr>
                <w:lang w:val="bg-BG"/>
              </w:rPr>
              <w:t>1</w:t>
            </w:r>
            <w:r w:rsidR="008917B2">
              <w:t xml:space="preserve"> г.</w:t>
            </w:r>
          </w:p>
        </w:tc>
      </w:tr>
      <w:tr w:rsidR="00C676BD" w:rsidTr="006278E6">
        <w:tc>
          <w:tcPr>
            <w:tcW w:w="565" w:type="dxa"/>
            <w:shd w:val="clear" w:color="auto" w:fill="auto"/>
          </w:tcPr>
          <w:p w:rsidR="00C676BD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7</w:t>
            </w:r>
          </w:p>
        </w:tc>
        <w:tc>
          <w:tcPr>
            <w:tcW w:w="6743" w:type="dxa"/>
            <w:shd w:val="clear" w:color="auto" w:fill="auto"/>
          </w:tcPr>
          <w:p w:rsidR="00C676BD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Първопролетна  разходка</w:t>
            </w:r>
          </w:p>
        </w:tc>
        <w:tc>
          <w:tcPr>
            <w:tcW w:w="3060" w:type="dxa"/>
            <w:shd w:val="clear" w:color="auto" w:fill="auto"/>
          </w:tcPr>
          <w:p w:rsidR="00C676BD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20.03.2021 г.</w:t>
            </w:r>
          </w:p>
        </w:tc>
      </w:tr>
      <w:tr w:rsidR="00C676BD" w:rsidRPr="00C676BD" w:rsidTr="006278E6">
        <w:tc>
          <w:tcPr>
            <w:tcW w:w="565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6743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Международен ден на детската книга</w:t>
            </w:r>
          </w:p>
        </w:tc>
        <w:tc>
          <w:tcPr>
            <w:tcW w:w="3060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02.04.2021 г.</w:t>
            </w:r>
          </w:p>
        </w:tc>
      </w:tr>
      <w:tr w:rsidR="008917B2" w:rsidRPr="00C676BD" w:rsidTr="006278E6">
        <w:tc>
          <w:tcPr>
            <w:tcW w:w="565" w:type="dxa"/>
            <w:shd w:val="clear" w:color="auto" w:fill="auto"/>
          </w:tcPr>
          <w:p w:rsidR="008917B2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6743" w:type="dxa"/>
            <w:shd w:val="clear" w:color="auto" w:fill="auto"/>
          </w:tcPr>
          <w:p w:rsidR="008917B2" w:rsidRPr="00C676BD" w:rsidRDefault="008917B2" w:rsidP="006278E6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t>Дни на детската книга и изкуства за деца</w:t>
            </w:r>
          </w:p>
        </w:tc>
        <w:tc>
          <w:tcPr>
            <w:tcW w:w="3060" w:type="dxa"/>
            <w:shd w:val="clear" w:color="auto" w:fill="auto"/>
          </w:tcPr>
          <w:p w:rsidR="008917B2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05-09.04.2021</w:t>
            </w:r>
            <w:r w:rsidR="008917B2" w:rsidRPr="00C676BD">
              <w:rPr>
                <w:lang w:val="bg-BG"/>
              </w:rPr>
              <w:t xml:space="preserve"> г. </w:t>
            </w:r>
          </w:p>
        </w:tc>
      </w:tr>
      <w:tr w:rsidR="00C676BD" w:rsidRPr="00C676BD" w:rsidTr="006278E6">
        <w:tc>
          <w:tcPr>
            <w:tcW w:w="565" w:type="dxa"/>
            <w:shd w:val="clear" w:color="auto" w:fill="auto"/>
          </w:tcPr>
          <w:p w:rsidR="00C676BD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6743" w:type="dxa"/>
            <w:shd w:val="clear" w:color="auto" w:fill="auto"/>
          </w:tcPr>
          <w:p w:rsidR="00C676BD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Свеговен ден на книгата и авторското право</w:t>
            </w:r>
          </w:p>
        </w:tc>
        <w:tc>
          <w:tcPr>
            <w:tcW w:w="3060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22.04.2021 г.</w:t>
            </w:r>
          </w:p>
        </w:tc>
      </w:tr>
      <w:tr w:rsidR="008917B2" w:rsidRPr="00C676BD" w:rsidTr="006278E6">
        <w:tc>
          <w:tcPr>
            <w:tcW w:w="565" w:type="dxa"/>
            <w:shd w:val="clear" w:color="auto" w:fill="auto"/>
          </w:tcPr>
          <w:p w:rsidR="008917B2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6743" w:type="dxa"/>
            <w:shd w:val="clear" w:color="auto" w:fill="auto"/>
          </w:tcPr>
          <w:p w:rsidR="008917B2" w:rsidRPr="00C676BD" w:rsidRDefault="008917B2" w:rsidP="006278E6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t>Лазаровден</w:t>
            </w:r>
          </w:p>
        </w:tc>
        <w:tc>
          <w:tcPr>
            <w:tcW w:w="3060" w:type="dxa"/>
            <w:shd w:val="clear" w:color="auto" w:fill="auto"/>
          </w:tcPr>
          <w:p w:rsidR="008917B2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24.04.2021</w:t>
            </w:r>
            <w:r w:rsidR="008917B2" w:rsidRPr="00C676BD">
              <w:rPr>
                <w:lang w:val="bg-BG"/>
              </w:rPr>
              <w:t xml:space="preserve"> г.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Цветница</w:t>
            </w:r>
          </w:p>
        </w:tc>
        <w:tc>
          <w:tcPr>
            <w:tcW w:w="3060" w:type="dxa"/>
            <w:shd w:val="clear" w:color="auto" w:fill="auto"/>
          </w:tcPr>
          <w:p w:rsidR="008917B2" w:rsidRDefault="00C676BD" w:rsidP="006278E6">
            <w:pPr>
              <w:jc w:val="center"/>
            </w:pPr>
            <w:r>
              <w:rPr>
                <w:lang w:val="bg-BG"/>
              </w:rPr>
              <w:t>25</w:t>
            </w:r>
            <w:r>
              <w:t>.04.202</w:t>
            </w:r>
            <w:r>
              <w:rPr>
                <w:lang w:val="bg-BG"/>
              </w:rPr>
              <w:t>1</w:t>
            </w:r>
            <w:r w:rsidR="008917B2">
              <w:t xml:space="preserve"> г.</w:t>
            </w:r>
          </w:p>
        </w:tc>
      </w:tr>
      <w:tr w:rsidR="00C676BD" w:rsidTr="006278E6">
        <w:tc>
          <w:tcPr>
            <w:tcW w:w="565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6743" w:type="dxa"/>
            <w:shd w:val="clear" w:color="auto" w:fill="auto"/>
          </w:tcPr>
          <w:p w:rsidR="00C676BD" w:rsidRP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Великден е – общоселско веселие</w:t>
            </w:r>
          </w:p>
        </w:tc>
        <w:tc>
          <w:tcPr>
            <w:tcW w:w="3060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02.05.2021 г.</w:t>
            </w:r>
          </w:p>
        </w:tc>
      </w:tr>
      <w:tr w:rsidR="00C676BD" w:rsidRPr="00C676BD" w:rsidTr="006278E6">
        <w:tc>
          <w:tcPr>
            <w:tcW w:w="565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6743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Участие в „Живи въглени” с. Дебово</w:t>
            </w:r>
          </w:p>
        </w:tc>
        <w:tc>
          <w:tcPr>
            <w:tcW w:w="3060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Началото на м. май</w:t>
            </w:r>
          </w:p>
        </w:tc>
      </w:tr>
      <w:tr w:rsidR="00C676BD" w:rsidRPr="00C676BD" w:rsidTr="006278E6">
        <w:tc>
          <w:tcPr>
            <w:tcW w:w="565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6743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Седмица на хумора и сатирата 2021 – с. Трънчовица</w:t>
            </w:r>
          </w:p>
        </w:tc>
        <w:tc>
          <w:tcPr>
            <w:tcW w:w="3060" w:type="dxa"/>
            <w:shd w:val="clear" w:color="auto" w:fill="auto"/>
          </w:tcPr>
          <w:p w:rsidR="00C676BD" w:rsidRDefault="00C676BD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Средата на м. май</w:t>
            </w:r>
          </w:p>
        </w:tc>
      </w:tr>
      <w:tr w:rsidR="008917B2" w:rsidRPr="00C676BD" w:rsidTr="006278E6">
        <w:tc>
          <w:tcPr>
            <w:tcW w:w="565" w:type="dxa"/>
            <w:shd w:val="clear" w:color="auto" w:fill="auto"/>
          </w:tcPr>
          <w:p w:rsidR="008917B2" w:rsidRPr="00C676BD" w:rsidRDefault="008917B2" w:rsidP="006278E6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t>1</w:t>
            </w:r>
            <w:r w:rsidR="00C676BD">
              <w:rPr>
                <w:lang w:val="bg-BG"/>
              </w:rPr>
              <w:t>6</w:t>
            </w:r>
          </w:p>
        </w:tc>
        <w:tc>
          <w:tcPr>
            <w:tcW w:w="6743" w:type="dxa"/>
            <w:shd w:val="clear" w:color="auto" w:fill="auto"/>
          </w:tcPr>
          <w:p w:rsidR="008917B2" w:rsidRPr="00C676BD" w:rsidRDefault="008917B2" w:rsidP="006278E6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t>Тържествен концерт за 24 май-ден на Славянската писменост и култура и коктейл за бивши учители и самодейци.</w:t>
            </w:r>
          </w:p>
        </w:tc>
        <w:tc>
          <w:tcPr>
            <w:tcW w:w="3060" w:type="dxa"/>
            <w:shd w:val="clear" w:color="auto" w:fill="auto"/>
          </w:tcPr>
          <w:p w:rsidR="008917B2" w:rsidRPr="00C676BD" w:rsidRDefault="00F66472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24.05.2021</w:t>
            </w:r>
            <w:r w:rsidR="008917B2" w:rsidRPr="00C676BD">
              <w:rPr>
                <w:lang w:val="bg-BG"/>
              </w:rPr>
              <w:t xml:space="preserve"> г.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F66472" w:rsidRDefault="008917B2" w:rsidP="006278E6">
            <w:pPr>
              <w:jc w:val="center"/>
              <w:rPr>
                <w:lang w:val="bg-BG"/>
              </w:rPr>
            </w:pPr>
            <w:r>
              <w:t>1</w:t>
            </w:r>
            <w:r w:rsidR="00F66472">
              <w:rPr>
                <w:lang w:val="bg-BG"/>
              </w:rPr>
              <w:t>7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Първи юни- празник с деца от Детската градина</w:t>
            </w:r>
          </w:p>
        </w:tc>
        <w:tc>
          <w:tcPr>
            <w:tcW w:w="3060" w:type="dxa"/>
            <w:shd w:val="clear" w:color="auto" w:fill="auto"/>
          </w:tcPr>
          <w:p w:rsidR="008917B2" w:rsidRDefault="00F66472" w:rsidP="006278E6">
            <w:pPr>
              <w:jc w:val="center"/>
            </w:pPr>
            <w:r>
              <w:t>01.06.202</w:t>
            </w:r>
            <w:r>
              <w:rPr>
                <w:lang w:val="bg-BG"/>
              </w:rPr>
              <w:t>1</w:t>
            </w:r>
            <w:r w:rsidR="008917B2">
              <w:t xml:space="preserve"> г.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F66472" w:rsidRDefault="008917B2" w:rsidP="006278E6">
            <w:pPr>
              <w:jc w:val="center"/>
              <w:rPr>
                <w:lang w:val="bg-BG"/>
              </w:rPr>
            </w:pPr>
            <w:r>
              <w:t>1</w:t>
            </w:r>
            <w:r w:rsidR="00F66472">
              <w:rPr>
                <w:lang w:val="bg-BG"/>
              </w:rPr>
              <w:t>8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Ден на Ботев и загиналите за национално освобождение на България.</w:t>
            </w:r>
          </w:p>
        </w:tc>
        <w:tc>
          <w:tcPr>
            <w:tcW w:w="3060" w:type="dxa"/>
            <w:shd w:val="clear" w:color="auto" w:fill="auto"/>
          </w:tcPr>
          <w:p w:rsidR="008917B2" w:rsidRDefault="00F66472" w:rsidP="006278E6">
            <w:pPr>
              <w:jc w:val="center"/>
            </w:pPr>
            <w:r>
              <w:t>02.06.202</w:t>
            </w:r>
            <w:r>
              <w:rPr>
                <w:lang w:val="bg-BG"/>
              </w:rPr>
              <w:t>1</w:t>
            </w:r>
            <w:r w:rsidR="008917B2">
              <w:t xml:space="preserve"> г.</w:t>
            </w:r>
          </w:p>
        </w:tc>
      </w:tr>
      <w:tr w:rsidR="008917B2" w:rsidRPr="00F66472" w:rsidTr="006278E6">
        <w:tc>
          <w:tcPr>
            <w:tcW w:w="565" w:type="dxa"/>
            <w:shd w:val="clear" w:color="auto" w:fill="auto"/>
          </w:tcPr>
          <w:p w:rsidR="008917B2" w:rsidRPr="00F66472" w:rsidRDefault="008917B2" w:rsidP="006278E6">
            <w:pPr>
              <w:jc w:val="center"/>
              <w:rPr>
                <w:lang w:val="bg-BG"/>
              </w:rPr>
            </w:pPr>
            <w:r>
              <w:t>1</w:t>
            </w:r>
            <w:r w:rsidR="00F66472">
              <w:rPr>
                <w:lang w:val="bg-BG"/>
              </w:rPr>
              <w:t>9</w:t>
            </w:r>
          </w:p>
        </w:tc>
        <w:tc>
          <w:tcPr>
            <w:tcW w:w="6743" w:type="dxa"/>
            <w:shd w:val="clear" w:color="auto" w:fill="auto"/>
          </w:tcPr>
          <w:p w:rsidR="008917B2" w:rsidRPr="00F66472" w:rsidRDefault="008917B2" w:rsidP="006278E6">
            <w:pPr>
              <w:rPr>
                <w:lang w:val="bg-BG"/>
              </w:rPr>
            </w:pPr>
            <w:r w:rsidRPr="00F66472">
              <w:rPr>
                <w:lang w:val="bg-BG"/>
              </w:rPr>
              <w:t xml:space="preserve">Фестивал на </w:t>
            </w:r>
            <w:r w:rsidR="00F66472" w:rsidRPr="00F66472">
              <w:rPr>
                <w:lang w:val="bg-BG"/>
              </w:rPr>
              <w:t>популярната българска песен 202</w:t>
            </w:r>
            <w:r w:rsidR="00F66472">
              <w:rPr>
                <w:lang w:val="bg-BG"/>
              </w:rPr>
              <w:t>1</w:t>
            </w:r>
            <w:r w:rsidRPr="00F66472">
              <w:rPr>
                <w:lang w:val="bg-BG"/>
              </w:rPr>
              <w:t xml:space="preserve"> г.- гр. Априлци</w:t>
            </w:r>
          </w:p>
        </w:tc>
        <w:tc>
          <w:tcPr>
            <w:tcW w:w="3060" w:type="dxa"/>
            <w:shd w:val="clear" w:color="auto" w:fill="auto"/>
          </w:tcPr>
          <w:p w:rsidR="008917B2" w:rsidRPr="00F66472" w:rsidRDefault="008917B2" w:rsidP="006278E6">
            <w:pPr>
              <w:jc w:val="center"/>
              <w:rPr>
                <w:lang w:val="bg-BG"/>
              </w:rPr>
            </w:pPr>
            <w:r w:rsidRPr="00F66472">
              <w:rPr>
                <w:lang w:val="bg-BG"/>
              </w:rPr>
              <w:t>Края на юни.</w:t>
            </w:r>
          </w:p>
        </w:tc>
      </w:tr>
      <w:tr w:rsidR="008917B2" w:rsidRPr="00F66472" w:rsidTr="006278E6">
        <w:tc>
          <w:tcPr>
            <w:tcW w:w="565" w:type="dxa"/>
            <w:shd w:val="clear" w:color="auto" w:fill="auto"/>
          </w:tcPr>
          <w:p w:rsidR="008917B2" w:rsidRPr="00F66472" w:rsidRDefault="00F66472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6743" w:type="dxa"/>
            <w:shd w:val="clear" w:color="auto" w:fill="auto"/>
          </w:tcPr>
          <w:p w:rsidR="008917B2" w:rsidRPr="00F66472" w:rsidRDefault="008917B2" w:rsidP="006278E6">
            <w:pPr>
              <w:jc w:val="center"/>
              <w:rPr>
                <w:lang w:val="bg-BG"/>
              </w:rPr>
            </w:pPr>
            <w:r w:rsidRPr="00F66472">
              <w:rPr>
                <w:lang w:val="bg-BG"/>
              </w:rPr>
              <w:t>Месец юли и август- летни занимания с деца</w:t>
            </w:r>
          </w:p>
        </w:tc>
        <w:tc>
          <w:tcPr>
            <w:tcW w:w="3060" w:type="dxa"/>
            <w:shd w:val="clear" w:color="auto" w:fill="auto"/>
          </w:tcPr>
          <w:p w:rsidR="008917B2" w:rsidRPr="00F66472" w:rsidRDefault="008917B2" w:rsidP="006278E6">
            <w:pPr>
              <w:jc w:val="center"/>
              <w:rPr>
                <w:lang w:val="bg-BG"/>
              </w:rPr>
            </w:pPr>
            <w:r w:rsidRPr="00F66472">
              <w:rPr>
                <w:lang w:val="bg-BG"/>
              </w:rPr>
              <w:t>Юли и август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F66472" w:rsidRDefault="00F66472" w:rsidP="00F664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 w:rsidRPr="00F66472">
              <w:rPr>
                <w:lang w:val="bg-BG"/>
              </w:rPr>
              <w:t xml:space="preserve">Участие в гр. Плачковци за участие в откриване на </w:t>
            </w:r>
            <w:r>
              <w:t>летен сезон /басейн/</w:t>
            </w:r>
          </w:p>
        </w:tc>
        <w:tc>
          <w:tcPr>
            <w:tcW w:w="3060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Началото на м. юли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F66472" w:rsidRDefault="00F66472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6743" w:type="dxa"/>
            <w:shd w:val="clear" w:color="auto" w:fill="auto"/>
          </w:tcPr>
          <w:p w:rsidR="008917B2" w:rsidRDefault="00F66472" w:rsidP="006278E6">
            <w:pPr>
              <w:jc w:val="center"/>
            </w:pPr>
            <w:r>
              <w:t>Празници Новачене 202</w:t>
            </w:r>
            <w:r>
              <w:rPr>
                <w:lang w:val="bg-BG"/>
              </w:rPr>
              <w:t>1</w:t>
            </w:r>
            <w:r w:rsidR="008917B2"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Последната седмица на м. юли</w:t>
            </w:r>
          </w:p>
        </w:tc>
      </w:tr>
      <w:tr w:rsidR="00F66472" w:rsidRPr="00F66472" w:rsidTr="006278E6">
        <w:tc>
          <w:tcPr>
            <w:tcW w:w="565" w:type="dxa"/>
            <w:shd w:val="clear" w:color="auto" w:fill="auto"/>
          </w:tcPr>
          <w:p w:rsidR="00F66472" w:rsidRDefault="00F66472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6743" w:type="dxa"/>
            <w:shd w:val="clear" w:color="auto" w:fill="auto"/>
          </w:tcPr>
          <w:p w:rsidR="00F66472" w:rsidRPr="00F66472" w:rsidRDefault="00F66472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Участие в събор на с. Санадинова</w:t>
            </w:r>
          </w:p>
        </w:tc>
        <w:tc>
          <w:tcPr>
            <w:tcW w:w="3060" w:type="dxa"/>
            <w:shd w:val="clear" w:color="auto" w:fill="auto"/>
          </w:tcPr>
          <w:p w:rsidR="00F66472" w:rsidRPr="00F66472" w:rsidRDefault="00F66472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Края на м. октомври</w:t>
            </w:r>
          </w:p>
        </w:tc>
      </w:tr>
      <w:tr w:rsidR="008917B2" w:rsidRPr="00F66472" w:rsidTr="006278E6">
        <w:tc>
          <w:tcPr>
            <w:tcW w:w="565" w:type="dxa"/>
            <w:shd w:val="clear" w:color="auto" w:fill="auto"/>
          </w:tcPr>
          <w:p w:rsidR="008917B2" w:rsidRPr="00F66472" w:rsidRDefault="00F66472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6743" w:type="dxa"/>
            <w:shd w:val="clear" w:color="auto" w:fill="auto"/>
          </w:tcPr>
          <w:p w:rsidR="008917B2" w:rsidRPr="00F66472" w:rsidRDefault="008917B2" w:rsidP="006278E6">
            <w:pPr>
              <w:jc w:val="center"/>
              <w:rPr>
                <w:lang w:val="bg-BG"/>
              </w:rPr>
            </w:pPr>
            <w:r w:rsidRPr="00F66472">
              <w:rPr>
                <w:lang w:val="bg-BG"/>
              </w:rPr>
              <w:t>Отбелязване на 1.11-ден на народните будители в ОУ „Патриарх Евтимий” с. Новачене</w:t>
            </w:r>
          </w:p>
        </w:tc>
        <w:tc>
          <w:tcPr>
            <w:tcW w:w="3060" w:type="dxa"/>
            <w:shd w:val="clear" w:color="auto" w:fill="auto"/>
          </w:tcPr>
          <w:p w:rsidR="008917B2" w:rsidRPr="00F66472" w:rsidRDefault="00F66472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01.11.2021</w:t>
            </w:r>
            <w:r w:rsidR="008917B2" w:rsidRPr="00F66472">
              <w:rPr>
                <w:lang w:val="bg-BG"/>
              </w:rPr>
              <w:t xml:space="preserve"> г.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F66472" w:rsidRDefault="00F66472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 w:rsidRPr="00F66472">
              <w:rPr>
                <w:lang w:val="bg-BG"/>
              </w:rPr>
              <w:t>К</w:t>
            </w:r>
            <w:r>
              <w:t>онцерт в чест на първи ноември ден на народните будители съвместно с колективи от гр. Сухиндол.</w:t>
            </w:r>
          </w:p>
        </w:tc>
        <w:tc>
          <w:tcPr>
            <w:tcW w:w="3060" w:type="dxa"/>
            <w:shd w:val="clear" w:color="auto" w:fill="auto"/>
          </w:tcPr>
          <w:p w:rsidR="008917B2" w:rsidRDefault="00F66472" w:rsidP="006278E6">
            <w:pPr>
              <w:jc w:val="center"/>
            </w:pPr>
            <w:r>
              <w:t>01.11.202</w:t>
            </w:r>
            <w:r>
              <w:rPr>
                <w:lang w:val="bg-BG"/>
              </w:rPr>
              <w:t>1</w:t>
            </w:r>
            <w:r w:rsidR="008917B2">
              <w:t xml:space="preserve"> г.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F66472" w:rsidRDefault="008917B2" w:rsidP="006278E6">
            <w:pPr>
              <w:jc w:val="center"/>
              <w:rPr>
                <w:lang w:val="bg-BG"/>
              </w:rPr>
            </w:pPr>
            <w:r>
              <w:t>2</w:t>
            </w:r>
            <w:r w:rsidR="00F66472">
              <w:rPr>
                <w:lang w:val="bg-BG"/>
              </w:rPr>
              <w:t>6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Коледен концерт съвместно с колективи от кв. Острец или пък от гр. Плачковци</w:t>
            </w:r>
          </w:p>
        </w:tc>
        <w:tc>
          <w:tcPr>
            <w:tcW w:w="3060" w:type="dxa"/>
            <w:shd w:val="clear" w:color="auto" w:fill="auto"/>
          </w:tcPr>
          <w:p w:rsidR="008917B2" w:rsidRDefault="00F66472" w:rsidP="00F66472">
            <w:pPr>
              <w:jc w:val="center"/>
            </w:pPr>
            <w:r>
              <w:rPr>
                <w:lang w:val="bg-BG"/>
              </w:rPr>
              <w:t>Около 20.12.2021</w:t>
            </w:r>
            <w:r w:rsidR="008917B2">
              <w:t xml:space="preserve"> г.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F66472" w:rsidRDefault="008917B2" w:rsidP="006278E6">
            <w:pPr>
              <w:jc w:val="center"/>
              <w:rPr>
                <w:lang w:val="bg-BG"/>
              </w:rPr>
            </w:pPr>
            <w:r>
              <w:lastRenderedPageBreak/>
              <w:t>2</w:t>
            </w:r>
            <w:r w:rsidR="00F66472">
              <w:rPr>
                <w:lang w:val="bg-BG"/>
              </w:rPr>
              <w:t>7</w:t>
            </w:r>
          </w:p>
        </w:tc>
        <w:tc>
          <w:tcPr>
            <w:tcW w:w="6743" w:type="dxa"/>
            <w:shd w:val="clear" w:color="auto" w:fill="auto"/>
          </w:tcPr>
          <w:p w:rsidR="008917B2" w:rsidRPr="00F66472" w:rsidRDefault="00F66472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Коледуване</w:t>
            </w:r>
          </w:p>
        </w:tc>
        <w:tc>
          <w:tcPr>
            <w:tcW w:w="3060" w:type="dxa"/>
            <w:shd w:val="clear" w:color="auto" w:fill="auto"/>
          </w:tcPr>
          <w:p w:rsidR="008917B2" w:rsidRDefault="00F66472" w:rsidP="006278E6">
            <w:pPr>
              <w:jc w:val="center"/>
            </w:pPr>
            <w:r>
              <w:t>2</w:t>
            </w:r>
            <w:r>
              <w:rPr>
                <w:lang w:val="bg-BG"/>
              </w:rPr>
              <w:t>4</w:t>
            </w:r>
            <w:r>
              <w:t>.12.202</w:t>
            </w:r>
            <w:r>
              <w:rPr>
                <w:lang w:val="bg-BG"/>
              </w:rPr>
              <w:t>1</w:t>
            </w:r>
            <w:r w:rsidR="008917B2">
              <w:t xml:space="preserve"> г.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Pr="00E03376" w:rsidRDefault="008917B2" w:rsidP="006278E6">
            <w:pPr>
              <w:jc w:val="center"/>
            </w:pPr>
            <w:r>
              <w:t>22</w:t>
            </w:r>
          </w:p>
        </w:tc>
        <w:tc>
          <w:tcPr>
            <w:tcW w:w="6743" w:type="dxa"/>
            <w:shd w:val="clear" w:color="auto" w:fill="auto"/>
          </w:tcPr>
          <w:p w:rsidR="008917B2" w:rsidRDefault="008917B2" w:rsidP="006278E6">
            <w:pPr>
              <w:jc w:val="center"/>
            </w:pPr>
            <w:r>
              <w:t>Коледно-новогодишен бал</w:t>
            </w:r>
          </w:p>
        </w:tc>
        <w:tc>
          <w:tcPr>
            <w:tcW w:w="3060" w:type="dxa"/>
            <w:shd w:val="clear" w:color="auto" w:fill="auto"/>
          </w:tcPr>
          <w:p w:rsidR="008917B2" w:rsidRPr="00E03376" w:rsidRDefault="008917B2" w:rsidP="006278E6">
            <w:r>
              <w:t>Дните между Коледа и Нова година</w:t>
            </w:r>
          </w:p>
        </w:tc>
      </w:tr>
      <w:tr w:rsidR="008917B2" w:rsidTr="006278E6">
        <w:tc>
          <w:tcPr>
            <w:tcW w:w="565" w:type="dxa"/>
            <w:shd w:val="clear" w:color="auto" w:fill="auto"/>
          </w:tcPr>
          <w:p w:rsidR="008917B2" w:rsidRDefault="008917B2" w:rsidP="006278E6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8917B2" w:rsidRPr="00F64033" w:rsidRDefault="008917B2" w:rsidP="006278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Участия във фестивали, чествания и празници на територията на общината и страната, за които ще получим покани.</w:t>
            </w:r>
          </w:p>
        </w:tc>
        <w:tc>
          <w:tcPr>
            <w:tcW w:w="3060" w:type="dxa"/>
            <w:shd w:val="clear" w:color="auto" w:fill="auto"/>
          </w:tcPr>
          <w:p w:rsidR="008917B2" w:rsidRDefault="008917B2" w:rsidP="006278E6"/>
        </w:tc>
      </w:tr>
    </w:tbl>
    <w:p w:rsidR="008917B2" w:rsidRDefault="008917B2" w:rsidP="008917B2">
      <w:pPr>
        <w:jc w:val="center"/>
      </w:pPr>
    </w:p>
    <w:p w:rsidR="008917B2" w:rsidRDefault="008917B2" w:rsidP="008917B2"/>
    <w:p w:rsidR="008917B2" w:rsidRDefault="008917B2" w:rsidP="008917B2"/>
    <w:p w:rsidR="008917B2" w:rsidRDefault="008917B2" w:rsidP="008917B2">
      <w:pPr>
        <w:rPr>
          <w:lang w:val="bg-BG"/>
        </w:rPr>
      </w:pPr>
    </w:p>
    <w:p w:rsidR="008917B2" w:rsidRPr="00AE06AD" w:rsidRDefault="008917B2" w:rsidP="008917B2">
      <w:pPr>
        <w:rPr>
          <w:lang w:val="bg-BG"/>
        </w:rPr>
      </w:pPr>
    </w:p>
    <w:p w:rsidR="008201DC" w:rsidRPr="008917B2" w:rsidRDefault="008201DC">
      <w:pPr>
        <w:rPr>
          <w:lang w:val="bg-BG"/>
        </w:rPr>
      </w:pPr>
    </w:p>
    <w:sectPr w:rsidR="008201DC" w:rsidRPr="008917B2" w:rsidSect="00671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0502"/>
    <w:multiLevelType w:val="hybridMultilevel"/>
    <w:tmpl w:val="1264E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917B2"/>
    <w:rsid w:val="0006412F"/>
    <w:rsid w:val="00074CB9"/>
    <w:rsid w:val="00076502"/>
    <w:rsid w:val="00093E1F"/>
    <w:rsid w:val="000D7CF9"/>
    <w:rsid w:val="000F0FD1"/>
    <w:rsid w:val="000F67C9"/>
    <w:rsid w:val="001000E4"/>
    <w:rsid w:val="001150D6"/>
    <w:rsid w:val="001315C8"/>
    <w:rsid w:val="00143CA4"/>
    <w:rsid w:val="00153832"/>
    <w:rsid w:val="001E301B"/>
    <w:rsid w:val="00242463"/>
    <w:rsid w:val="00246008"/>
    <w:rsid w:val="002632F3"/>
    <w:rsid w:val="002761A7"/>
    <w:rsid w:val="00284755"/>
    <w:rsid w:val="002A3B6C"/>
    <w:rsid w:val="002B7BFE"/>
    <w:rsid w:val="002F5FD9"/>
    <w:rsid w:val="003304EA"/>
    <w:rsid w:val="00331D70"/>
    <w:rsid w:val="00355629"/>
    <w:rsid w:val="00383C59"/>
    <w:rsid w:val="003966E2"/>
    <w:rsid w:val="003B56E1"/>
    <w:rsid w:val="003E1E50"/>
    <w:rsid w:val="003E3DCE"/>
    <w:rsid w:val="00413B22"/>
    <w:rsid w:val="00472F2D"/>
    <w:rsid w:val="004F318D"/>
    <w:rsid w:val="00525494"/>
    <w:rsid w:val="00553E16"/>
    <w:rsid w:val="00567869"/>
    <w:rsid w:val="00573FAD"/>
    <w:rsid w:val="0067059E"/>
    <w:rsid w:val="006915AB"/>
    <w:rsid w:val="00720232"/>
    <w:rsid w:val="00723A74"/>
    <w:rsid w:val="00735481"/>
    <w:rsid w:val="00736226"/>
    <w:rsid w:val="00782489"/>
    <w:rsid w:val="00793962"/>
    <w:rsid w:val="007B6668"/>
    <w:rsid w:val="007B77BA"/>
    <w:rsid w:val="007F539F"/>
    <w:rsid w:val="007F5E7F"/>
    <w:rsid w:val="008076FC"/>
    <w:rsid w:val="00807866"/>
    <w:rsid w:val="008201DC"/>
    <w:rsid w:val="00836724"/>
    <w:rsid w:val="008917B2"/>
    <w:rsid w:val="008B7D94"/>
    <w:rsid w:val="008E0889"/>
    <w:rsid w:val="008E6460"/>
    <w:rsid w:val="00934742"/>
    <w:rsid w:val="009679EE"/>
    <w:rsid w:val="009814FE"/>
    <w:rsid w:val="00996860"/>
    <w:rsid w:val="009B3E77"/>
    <w:rsid w:val="00AA758D"/>
    <w:rsid w:val="00AC7E03"/>
    <w:rsid w:val="00AE2B1D"/>
    <w:rsid w:val="00AF05DB"/>
    <w:rsid w:val="00B1019B"/>
    <w:rsid w:val="00B351F5"/>
    <w:rsid w:val="00B71EF3"/>
    <w:rsid w:val="00B73BB4"/>
    <w:rsid w:val="00BC6A96"/>
    <w:rsid w:val="00BE386A"/>
    <w:rsid w:val="00C05302"/>
    <w:rsid w:val="00C10323"/>
    <w:rsid w:val="00C13B12"/>
    <w:rsid w:val="00C40482"/>
    <w:rsid w:val="00C676BD"/>
    <w:rsid w:val="00CB31C5"/>
    <w:rsid w:val="00D26132"/>
    <w:rsid w:val="00D4324B"/>
    <w:rsid w:val="00D65D6E"/>
    <w:rsid w:val="00D77649"/>
    <w:rsid w:val="00DA186E"/>
    <w:rsid w:val="00DA30A3"/>
    <w:rsid w:val="00DA6FC2"/>
    <w:rsid w:val="00DC4DA5"/>
    <w:rsid w:val="00DD6ABF"/>
    <w:rsid w:val="00DE43EC"/>
    <w:rsid w:val="00E308C9"/>
    <w:rsid w:val="00E848FF"/>
    <w:rsid w:val="00ED3E6D"/>
    <w:rsid w:val="00EF5214"/>
    <w:rsid w:val="00EF57FF"/>
    <w:rsid w:val="00F5315E"/>
    <w:rsid w:val="00F66472"/>
    <w:rsid w:val="00F95E26"/>
    <w:rsid w:val="00FC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B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917B2"/>
    <w:rPr>
      <w:b/>
      <w:bCs/>
    </w:rPr>
  </w:style>
  <w:style w:type="paragraph" w:styleId="ListParagraph">
    <w:name w:val="List Paragraph"/>
    <w:basedOn w:val="Normal"/>
    <w:uiPriority w:val="34"/>
    <w:qFormat/>
    <w:rsid w:val="008917B2"/>
    <w:pPr>
      <w:ind w:left="720"/>
      <w:contextualSpacing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2021-04-01T06:07:00Z</dcterms:created>
  <dcterms:modified xsi:type="dcterms:W3CDTF">2021-04-01T07:44:00Z</dcterms:modified>
</cp:coreProperties>
</file>